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EE" w:rsidRDefault="0090731B" w:rsidP="00907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31B">
        <w:rPr>
          <w:rFonts w:ascii="Times New Roman" w:hAnsi="Times New Roman" w:cs="Times New Roman"/>
          <w:b/>
          <w:sz w:val="24"/>
          <w:szCs w:val="24"/>
        </w:rPr>
        <w:t>BIODATA PENULIS</w:t>
      </w:r>
    </w:p>
    <w:p w:rsidR="00001394" w:rsidRDefault="00001394" w:rsidP="00907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379"/>
      </w:tblGrid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Rasdi</w:t>
            </w:r>
            <w:proofErr w:type="spellEnd"/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Gelar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3221A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Kementerian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79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Publik</w:t>
            </w:r>
            <w:proofErr w:type="spellEnd"/>
          </w:p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Indonesia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79" w:type="dxa"/>
          </w:tcPr>
          <w:p w:rsidR="0090731B" w:rsidRPr="0090731B" w:rsidRDefault="003F5CF5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FISIP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Indonesia,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Depok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Barat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Pr="0090731B" w:rsidRDefault="005E2DEF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0731B" w:rsidRPr="00B055DF">
                <w:rPr>
                  <w:rStyle w:val="Hyperlink"/>
                  <w:rFonts w:ascii="Times New Roman" w:hAnsi="Times New Roman" w:cs="Times New Roman"/>
                  <w:b/>
                </w:rPr>
                <w:t>lima.bahasa@gmail.com</w:t>
              </w:r>
            </w:hyperlink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Telpon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085227794495</w:t>
            </w:r>
          </w:p>
        </w:tc>
      </w:tr>
    </w:tbl>
    <w:p w:rsidR="0090731B" w:rsidRDefault="0090731B" w:rsidP="0090731B">
      <w:pPr>
        <w:rPr>
          <w:rFonts w:ascii="Times New Roman" w:hAnsi="Times New Roman" w:cs="Times New Roman"/>
          <w:b/>
          <w:sz w:val="24"/>
          <w:szCs w:val="24"/>
        </w:rPr>
      </w:pPr>
    </w:p>
    <w:p w:rsidR="0090731B" w:rsidRDefault="0090731B" w:rsidP="009073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379"/>
      </w:tblGrid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CBD">
              <w:rPr>
                <w:rFonts w:ascii="Times New Roman" w:hAnsi="Times New Roman" w:cs="Times New Roman"/>
                <w:b/>
                <w:sz w:val="24"/>
                <w:szCs w:val="24"/>
              </w:rPr>
              <w:t>Teguh</w:t>
            </w:r>
            <w:proofErr w:type="spellEnd"/>
            <w:r w:rsidRPr="0011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CBD">
              <w:rPr>
                <w:rFonts w:ascii="Times New Roman" w:hAnsi="Times New Roman" w:cs="Times New Roman"/>
                <w:b/>
                <w:sz w:val="24"/>
                <w:szCs w:val="24"/>
              </w:rPr>
              <w:t>Kurniawan</w:t>
            </w:r>
            <w:proofErr w:type="spellEnd"/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Gelar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93221A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001394" w:rsidP="005E2D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E2DEF">
              <w:rPr>
                <w:rFonts w:ascii="Times New Roman" w:hAnsi="Times New Roman" w:cs="Times New Roman"/>
                <w:b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Indonesia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79" w:type="dxa"/>
          </w:tcPr>
          <w:p w:rsidR="0090731B" w:rsidRDefault="00001394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Indonesia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79" w:type="dxa"/>
          </w:tcPr>
          <w:p w:rsidR="0090731B" w:rsidRPr="0090731B" w:rsidRDefault="003F5CF5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FISIP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Indonesia,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Depok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Barat</w:t>
            </w:r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Pr="0090731B" w:rsidRDefault="005E2DEF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C15F58">
                <w:rPr>
                  <w:rStyle w:val="Hyperlink"/>
                  <w:rFonts w:ascii="Times New Roman" w:hAnsi="Times New Roman" w:cs="Times New Roman"/>
                  <w:b/>
                </w:rPr>
                <w:t>teguh.kurniawan@ui.ac.id</w:t>
              </w:r>
            </w:hyperlink>
          </w:p>
        </w:tc>
      </w:tr>
      <w:tr w:rsidR="0090731B" w:rsidTr="00001394">
        <w:tc>
          <w:tcPr>
            <w:tcW w:w="3192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Telpon</w:t>
            </w:r>
            <w:proofErr w:type="spellEnd"/>
          </w:p>
        </w:tc>
        <w:tc>
          <w:tcPr>
            <w:tcW w:w="318" w:type="dxa"/>
          </w:tcPr>
          <w:p w:rsidR="0090731B" w:rsidRDefault="0090731B" w:rsidP="000013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90731B" w:rsidRDefault="00001394" w:rsidP="000013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0811833093</w:t>
            </w:r>
          </w:p>
        </w:tc>
      </w:tr>
    </w:tbl>
    <w:p w:rsidR="0090731B" w:rsidRPr="0090731B" w:rsidRDefault="0090731B" w:rsidP="009073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731B" w:rsidRPr="0090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1B"/>
    <w:rsid w:val="00001394"/>
    <w:rsid w:val="003F5CF5"/>
    <w:rsid w:val="005E2DEF"/>
    <w:rsid w:val="006C42EE"/>
    <w:rsid w:val="0090731B"/>
    <w:rsid w:val="009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7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7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guh.kurniawan@ui.ac.id" TargetMode="External"/><Relationship Id="rId5" Type="http://schemas.openxmlformats.org/officeDocument/2006/relationships/hyperlink" Target="mailto:lima.baha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2019-05-02T04:20:00Z</dcterms:created>
  <dcterms:modified xsi:type="dcterms:W3CDTF">2019-05-03T00:43:00Z</dcterms:modified>
</cp:coreProperties>
</file>